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D6FB9" w14:textId="5CF8743E" w:rsidR="00482A19" w:rsidRDefault="00F038F1">
      <w:r>
        <w:rPr>
          <w:noProof/>
        </w:rPr>
        <w:drawing>
          <wp:inline distT="0" distB="0" distL="0" distR="0" wp14:anchorId="1A3ABDE1" wp14:editId="534D7117">
            <wp:extent cx="5760720" cy="8150225"/>
            <wp:effectExtent l="0" t="0" r="0" b="317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05626" w14:textId="3645D1A9" w:rsidR="00F038F1" w:rsidRDefault="00F038F1"/>
    <w:p w14:paraId="2F8922C7" w14:textId="3B07F2BA" w:rsidR="00F038F1" w:rsidRDefault="00F038F1"/>
    <w:p w14:paraId="3AF79985" w14:textId="0874A5B4" w:rsidR="00F038F1" w:rsidRDefault="00F038F1">
      <w:r>
        <w:rPr>
          <w:noProof/>
        </w:rPr>
        <w:lastRenderedPageBreak/>
        <w:drawing>
          <wp:inline distT="0" distB="0" distL="0" distR="0" wp14:anchorId="5CDF19E2" wp14:editId="6D1E91E9">
            <wp:extent cx="5760720" cy="8150225"/>
            <wp:effectExtent l="0" t="0" r="0" b="317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5AE59" w14:textId="77777777" w:rsidR="00F038F1" w:rsidRDefault="00F038F1">
      <w:r>
        <w:br w:type="page"/>
      </w:r>
    </w:p>
    <w:p w14:paraId="0095A8AD" w14:textId="70C123BC" w:rsidR="00F038F1" w:rsidRDefault="00F038F1">
      <w:r>
        <w:rPr>
          <w:noProof/>
        </w:rPr>
        <w:lastRenderedPageBreak/>
        <w:drawing>
          <wp:inline distT="0" distB="0" distL="0" distR="0" wp14:anchorId="29707EBB" wp14:editId="4C34D01E">
            <wp:extent cx="5760720" cy="8150225"/>
            <wp:effectExtent l="0" t="0" r="0" b="317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4C527" w14:textId="77777777" w:rsidR="00F038F1" w:rsidRDefault="00F038F1">
      <w:r>
        <w:br w:type="page"/>
      </w:r>
    </w:p>
    <w:p w14:paraId="05FDB2CD" w14:textId="725AE80E" w:rsidR="00F038F1" w:rsidRDefault="00F038F1">
      <w:r>
        <w:rPr>
          <w:noProof/>
        </w:rPr>
        <w:lastRenderedPageBreak/>
        <w:drawing>
          <wp:inline distT="0" distB="0" distL="0" distR="0" wp14:anchorId="181DC702" wp14:editId="2A92E3CD">
            <wp:extent cx="5760720" cy="8150225"/>
            <wp:effectExtent l="0" t="0" r="0" b="3175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ok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55514" w14:textId="77777777" w:rsidR="00F038F1" w:rsidRDefault="00F038F1">
      <w:r>
        <w:br w:type="page"/>
      </w:r>
    </w:p>
    <w:p w14:paraId="2C592130" w14:textId="59AEDA25" w:rsidR="00F038F1" w:rsidRDefault="00F038F1">
      <w:r>
        <w:rPr>
          <w:noProof/>
        </w:rPr>
        <w:lastRenderedPageBreak/>
        <w:drawing>
          <wp:inline distT="0" distB="0" distL="0" distR="0" wp14:anchorId="41214F4C" wp14:editId="2D886498">
            <wp:extent cx="5760720" cy="8150225"/>
            <wp:effectExtent l="0" t="0" r="0" b="3175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ok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39C74" w14:textId="77777777" w:rsidR="00F038F1" w:rsidRDefault="00F038F1">
      <w:r>
        <w:br w:type="page"/>
      </w:r>
    </w:p>
    <w:p w14:paraId="4D0526D0" w14:textId="2777EB35" w:rsidR="00F038F1" w:rsidRDefault="00F038F1">
      <w:r>
        <w:rPr>
          <w:noProof/>
        </w:rPr>
        <w:lastRenderedPageBreak/>
        <w:drawing>
          <wp:inline distT="0" distB="0" distL="0" distR="0" wp14:anchorId="3E8718EF" wp14:editId="2FBCACDE">
            <wp:extent cx="5760720" cy="8150225"/>
            <wp:effectExtent l="0" t="0" r="0" b="3175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ok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38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8F1"/>
    <w:rsid w:val="00482A19"/>
    <w:rsid w:val="00F0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06D54"/>
  <w15:chartTrackingRefBased/>
  <w15:docId w15:val="{AE0C732B-8D65-4F09-B26D-6C834D248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Kubincová</dc:creator>
  <cp:keywords/>
  <dc:description/>
  <cp:lastModifiedBy>Mária Kubincová</cp:lastModifiedBy>
  <cp:revision>1</cp:revision>
  <cp:lastPrinted>2022-03-01T20:01:00Z</cp:lastPrinted>
  <dcterms:created xsi:type="dcterms:W3CDTF">2022-03-01T19:53:00Z</dcterms:created>
  <dcterms:modified xsi:type="dcterms:W3CDTF">2022-03-01T20:03:00Z</dcterms:modified>
</cp:coreProperties>
</file>